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9" w:type="dxa"/>
        <w:jc w:val="center"/>
        <w:tblLook w:val="01E0" w:firstRow="1" w:lastRow="1" w:firstColumn="1" w:lastColumn="1" w:noHBand="0" w:noVBand="0"/>
      </w:tblPr>
      <w:tblGrid>
        <w:gridCol w:w="4616"/>
        <w:gridCol w:w="6643"/>
      </w:tblGrid>
      <w:tr w:rsidR="00083062" w:rsidRPr="002B01C8" w14:paraId="6F8257DA" w14:textId="77777777" w:rsidTr="00542A77">
        <w:trPr>
          <w:trHeight w:val="228"/>
          <w:jc w:val="center"/>
        </w:trPr>
        <w:tc>
          <w:tcPr>
            <w:tcW w:w="1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0F21" w14:textId="108A7D7B" w:rsidR="00083062" w:rsidRPr="002B01C8" w:rsidRDefault="00083062" w:rsidP="0028170E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2B01C8">
              <w:rPr>
                <w:rFonts w:asciiTheme="minorHAnsi" w:hAnsiTheme="minorHAnsi" w:cstheme="minorHAnsi"/>
                <w:b/>
              </w:rPr>
              <w:t xml:space="preserve">ΑΙΤΗΣΗ </w:t>
            </w:r>
            <w:r w:rsidR="00C364A4">
              <w:rPr>
                <w:rFonts w:asciiTheme="minorHAnsi" w:hAnsiTheme="minorHAnsi" w:cstheme="minorHAnsi"/>
                <w:b/>
              </w:rPr>
              <w:t xml:space="preserve">ΜΕΤΑΚΙΝΗΣΗΣ </w:t>
            </w:r>
            <w:r w:rsidR="007152B3">
              <w:rPr>
                <w:rFonts w:asciiTheme="minorHAnsi" w:hAnsiTheme="minorHAnsi" w:cstheme="minorHAnsi"/>
                <w:b/>
              </w:rPr>
              <w:t xml:space="preserve">ΓΙΑ ΕΝΙΣΧΥΣΗ ΔΟΜΩΝ </w:t>
            </w:r>
            <w:r w:rsidR="00C364A4">
              <w:rPr>
                <w:rFonts w:asciiTheme="minorHAnsi" w:hAnsiTheme="minorHAnsi" w:cstheme="minorHAnsi"/>
                <w:b/>
              </w:rPr>
              <w:t>ΈΤΕΡ</w:t>
            </w:r>
            <w:r w:rsidR="007152B3">
              <w:rPr>
                <w:rFonts w:asciiTheme="minorHAnsi" w:hAnsiTheme="minorHAnsi" w:cstheme="minorHAnsi"/>
                <w:b/>
              </w:rPr>
              <w:t>ΩΝ</w:t>
            </w:r>
            <w:r w:rsidR="00C364A4">
              <w:rPr>
                <w:rFonts w:asciiTheme="minorHAnsi" w:hAnsiTheme="minorHAnsi" w:cstheme="minorHAnsi"/>
                <w:b/>
              </w:rPr>
              <w:t xml:space="preserve"> ΥΠΕ </w:t>
            </w:r>
            <w:r w:rsidR="007152B3">
              <w:rPr>
                <w:rFonts w:asciiTheme="minorHAnsi" w:hAnsiTheme="minorHAnsi" w:cstheme="minorHAnsi"/>
                <w:b/>
              </w:rPr>
              <w:t>ΣΤΟ ΠΛΑΙΣΙΟ</w:t>
            </w:r>
            <w:r w:rsidR="00C364A4">
              <w:rPr>
                <w:rFonts w:asciiTheme="minorHAnsi" w:hAnsiTheme="minorHAnsi" w:cstheme="minorHAnsi"/>
                <w:b/>
              </w:rPr>
              <w:t xml:space="preserve"> ΚΑΛΥΨΗ</w:t>
            </w:r>
            <w:r w:rsidR="007152B3">
              <w:rPr>
                <w:rFonts w:asciiTheme="minorHAnsi" w:hAnsiTheme="minorHAnsi" w:cstheme="minorHAnsi"/>
                <w:b/>
              </w:rPr>
              <w:t>Σ</w:t>
            </w:r>
            <w:r w:rsidR="00B81377">
              <w:rPr>
                <w:rFonts w:asciiTheme="minorHAnsi" w:hAnsiTheme="minorHAnsi" w:cstheme="minorHAnsi"/>
                <w:b/>
              </w:rPr>
              <w:t xml:space="preserve"> ΈΚΤΑΚΤΩΝ ΥΠΗΡΕΣΙΑΚΩΝ ΑΝΑΓΚΩΝ </w:t>
            </w:r>
            <w:r w:rsidR="007152B3">
              <w:rPr>
                <w:rFonts w:asciiTheme="minorHAnsi" w:hAnsiTheme="minorHAnsi" w:cstheme="minorHAnsi"/>
                <w:b/>
              </w:rPr>
              <w:t xml:space="preserve">ΚΑΤΑ ΤΟΥΣ ΘΕΡΙΝΟΥΣ ΜΗΝΕΣ  </w:t>
            </w:r>
            <w:r w:rsidR="0082258B">
              <w:rPr>
                <w:rFonts w:asciiTheme="minorHAnsi" w:hAnsiTheme="minorHAnsi" w:cstheme="minorHAnsi"/>
                <w:b/>
              </w:rPr>
              <w:t>Ε</w:t>
            </w:r>
            <w:r w:rsidR="007152B3">
              <w:rPr>
                <w:rFonts w:asciiTheme="minorHAnsi" w:hAnsiTheme="minorHAnsi" w:cstheme="minorHAnsi"/>
                <w:b/>
              </w:rPr>
              <w:t>ΩΣ</w:t>
            </w:r>
            <w:r w:rsidR="00DF4FD1">
              <w:rPr>
                <w:rFonts w:asciiTheme="minorHAnsi" w:hAnsiTheme="minorHAnsi" w:cstheme="minorHAnsi"/>
                <w:b/>
              </w:rPr>
              <w:t xml:space="preserve"> ΤΗΝ </w:t>
            </w:r>
            <w:r w:rsidR="007152B3">
              <w:rPr>
                <w:rFonts w:asciiTheme="minorHAnsi" w:hAnsiTheme="minorHAnsi" w:cstheme="minorHAnsi"/>
                <w:b/>
              </w:rPr>
              <w:t xml:space="preserve"> 3</w:t>
            </w:r>
            <w:r w:rsidR="00034459">
              <w:rPr>
                <w:rFonts w:asciiTheme="minorHAnsi" w:hAnsiTheme="minorHAnsi" w:cstheme="minorHAnsi"/>
                <w:b/>
              </w:rPr>
              <w:t>0</w:t>
            </w:r>
            <w:r w:rsidR="007152B3">
              <w:rPr>
                <w:rFonts w:asciiTheme="minorHAnsi" w:hAnsiTheme="minorHAnsi" w:cstheme="minorHAnsi"/>
                <w:b/>
              </w:rPr>
              <w:t>.0</w:t>
            </w:r>
            <w:r w:rsidR="0082258B">
              <w:rPr>
                <w:rFonts w:asciiTheme="minorHAnsi" w:hAnsiTheme="minorHAnsi" w:cstheme="minorHAnsi"/>
                <w:b/>
              </w:rPr>
              <w:t>9</w:t>
            </w:r>
            <w:r w:rsidR="007152B3">
              <w:rPr>
                <w:rFonts w:asciiTheme="minorHAnsi" w:hAnsiTheme="minorHAnsi" w:cstheme="minorHAnsi"/>
                <w:b/>
              </w:rPr>
              <w:t>.202</w:t>
            </w:r>
            <w:r w:rsidR="00DF4FD1">
              <w:rPr>
                <w:rFonts w:asciiTheme="minorHAnsi" w:hAnsiTheme="minorHAnsi" w:cstheme="minorHAnsi"/>
                <w:b/>
              </w:rPr>
              <w:t>6 ΚΑΤ΄ΕΦΑΡΜΟΓΗ ΤΟΥ ΑΡΘΡΟΥ 54 ΤΟΥ Ν. 5216/2025(ΦΕΚ118/Α΄/01-07-2025)</w:t>
            </w:r>
          </w:p>
        </w:tc>
      </w:tr>
      <w:tr w:rsidR="00083062" w:rsidRPr="002B01C8" w14:paraId="3964034D" w14:textId="77777777" w:rsidTr="00542A77">
        <w:trPr>
          <w:trHeight w:val="228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13191" w14:textId="77777777" w:rsidR="00083062" w:rsidRPr="002B01C8" w:rsidRDefault="00083062" w:rsidP="000830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6016C" w14:textId="77777777" w:rsidR="00083062" w:rsidRDefault="00F03BA0" w:rsidP="00CB3179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ΠΡΟΣ:</w:t>
            </w:r>
          </w:p>
          <w:p w14:paraId="6F876CC0" w14:textId="17B0AD53" w:rsidR="00F03BA0" w:rsidRPr="002B01C8" w:rsidRDefault="00F03BA0" w:rsidP="00CB3179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7B19EC" w:rsidRPr="002B01C8" w14:paraId="4ADE87BF" w14:textId="77777777" w:rsidTr="00542A77">
        <w:trPr>
          <w:trHeight w:val="276"/>
          <w:jc w:val="center"/>
        </w:trPr>
        <w:tc>
          <w:tcPr>
            <w:tcW w:w="46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DF7D0F" w14:textId="77777777" w:rsidR="007B19EC" w:rsidRPr="002B01C8" w:rsidRDefault="007B19EC" w:rsidP="000830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tcBorders>
              <w:left w:val="single" w:sz="4" w:space="0" w:color="auto"/>
              <w:right w:val="single" w:sz="4" w:space="0" w:color="auto"/>
            </w:tcBorders>
          </w:tcPr>
          <w:p w14:paraId="334E15B0" w14:textId="757A573F" w:rsidR="00015EA8" w:rsidRDefault="00B81377" w:rsidP="00463CA8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………….</w:t>
            </w:r>
            <w:r w:rsidR="00DA3801" w:rsidRPr="002B01C8">
              <w:rPr>
                <w:rFonts w:asciiTheme="minorHAnsi" w:hAnsiTheme="minorHAnsi" w:cstheme="minorHAnsi"/>
                <w:b/>
              </w:rPr>
              <w:t xml:space="preserve">ΥΓΕΙΟΝΟΜΙΚΗ ΠΕΡΙΦΕΡΕΙΑ </w:t>
            </w:r>
            <w:r w:rsidR="00463CA8" w:rsidRPr="002B01C8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(ΥΠΕ ΦΟΡΕΑ ΥΠΟΔΟΧΗΣ)</w:t>
            </w:r>
          </w:p>
          <w:p w14:paraId="100D340E" w14:textId="6592A9D1" w:rsidR="00B81377" w:rsidRDefault="00B81377" w:rsidP="00463CA8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689A1A0" w14:textId="61F8C0B1" w:rsidR="00B81377" w:rsidRDefault="00B81377" w:rsidP="00463CA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03BA0">
              <w:rPr>
                <w:rFonts w:asciiTheme="minorHAnsi" w:hAnsiTheme="minorHAnsi" w:cstheme="minorHAnsi"/>
                <w:b/>
                <w:u w:val="single"/>
              </w:rPr>
              <w:t>ΚΟΙΝΟΠΟΙΗΣΗ</w:t>
            </w:r>
            <w:r w:rsidR="00F03BA0">
              <w:rPr>
                <w:rFonts w:asciiTheme="minorHAnsi" w:hAnsiTheme="minorHAnsi" w:cstheme="minorHAnsi"/>
                <w:b/>
              </w:rPr>
              <w:t>:</w:t>
            </w:r>
          </w:p>
          <w:p w14:paraId="1F0531E6" w14:textId="2558181A" w:rsidR="00F03BA0" w:rsidRDefault="00F03BA0" w:rsidP="00463CA8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A1653A" w14:textId="71721561" w:rsidR="00F03BA0" w:rsidRPr="002B01C8" w:rsidRDefault="00F03BA0" w:rsidP="00463CA8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………….</w:t>
            </w:r>
            <w:r w:rsidRPr="002B01C8">
              <w:rPr>
                <w:rFonts w:asciiTheme="minorHAnsi" w:hAnsiTheme="minorHAnsi" w:cstheme="minorHAnsi"/>
                <w:b/>
              </w:rPr>
              <w:t xml:space="preserve"> ΥΓΕΙΟΝΟΜΙΚΗ ΠΕΡΙΦΕΡΕΙΑ  </w:t>
            </w:r>
            <w:r>
              <w:rPr>
                <w:rFonts w:asciiTheme="minorHAnsi" w:hAnsiTheme="minorHAnsi" w:cstheme="minorHAnsi"/>
                <w:b/>
              </w:rPr>
              <w:t>(ΥΠΕ ΦΟΡΕΑ ΠΡΟΕΛΕΥΣΗΣ)</w:t>
            </w:r>
          </w:p>
          <w:p w14:paraId="4C67F2E8" w14:textId="2B8BF54B" w:rsidR="00A554E9" w:rsidRPr="002B01C8" w:rsidRDefault="00A554E9" w:rsidP="00463CA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B19EC" w:rsidRPr="002B01C8" w14:paraId="2301B43D" w14:textId="77777777" w:rsidTr="00542A77">
        <w:trPr>
          <w:trHeight w:val="293"/>
          <w:jc w:val="center"/>
        </w:trPr>
        <w:tc>
          <w:tcPr>
            <w:tcW w:w="4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F94" w14:textId="77777777" w:rsidR="007B19EC" w:rsidRPr="002B01C8" w:rsidRDefault="007B19EC" w:rsidP="000830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ED8B31" w14:textId="77777777" w:rsidR="007B19EC" w:rsidRPr="002B01C8" w:rsidRDefault="007B19EC" w:rsidP="00F03BA0">
            <w:pPr>
              <w:tabs>
                <w:tab w:val="left" w:pos="7185"/>
                <w:tab w:val="left" w:pos="7455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B19EC" w:rsidRPr="002B01C8" w14:paraId="4A497857" w14:textId="77777777" w:rsidTr="007152B3">
        <w:trPr>
          <w:trHeight w:val="425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CD00" w14:textId="540562B9" w:rsidR="007152B3" w:rsidRDefault="007B19EC" w:rsidP="007B19EC">
            <w:pPr>
              <w:rPr>
                <w:rFonts w:asciiTheme="minorHAnsi" w:hAnsiTheme="minorHAnsi" w:cstheme="minorHAnsi"/>
              </w:rPr>
            </w:pPr>
            <w:r w:rsidRPr="002B01C8">
              <w:rPr>
                <w:rFonts w:asciiTheme="minorHAnsi" w:hAnsiTheme="minorHAnsi" w:cstheme="minorHAnsi"/>
              </w:rPr>
              <w:t>ΟΝΟΜΑ:</w:t>
            </w:r>
          </w:p>
          <w:p w14:paraId="3CB0D889" w14:textId="4E439A88" w:rsidR="007152B3" w:rsidRPr="002B01C8" w:rsidRDefault="007152B3" w:rsidP="007B19E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24C" w14:textId="77777777" w:rsidR="007B19EC" w:rsidRPr="002B01C8" w:rsidRDefault="007B19EC" w:rsidP="00CB31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A18" w:rsidRPr="002B01C8" w14:paraId="00136D6D" w14:textId="77777777" w:rsidTr="00542A77">
        <w:trPr>
          <w:trHeight w:val="45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B32A" w14:textId="77777777" w:rsidR="00AE7A18" w:rsidRPr="002B01C8" w:rsidRDefault="00AE7A18" w:rsidP="00AE7A18">
            <w:pPr>
              <w:rPr>
                <w:rFonts w:asciiTheme="minorHAnsi" w:hAnsiTheme="minorHAnsi" w:cstheme="minorHAnsi"/>
                <w:lang w:val="en-US"/>
              </w:rPr>
            </w:pPr>
            <w:r w:rsidRPr="002B01C8">
              <w:rPr>
                <w:rFonts w:asciiTheme="minorHAnsi" w:hAnsiTheme="minorHAnsi" w:cstheme="minorHAnsi"/>
              </w:rPr>
              <w:t>ΕΠΙΘΕΤΟ</w:t>
            </w:r>
            <w:r w:rsidRPr="002B01C8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359451DD" w14:textId="77777777" w:rsidR="00AE7A18" w:rsidRPr="002B01C8" w:rsidRDefault="00AE7A18" w:rsidP="00AE7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F38F6" w14:textId="210DCD67" w:rsidR="00AE7A18" w:rsidRDefault="00F03BA0" w:rsidP="00AE7A18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</w:rPr>
              <w:t>α</w:t>
            </w:r>
            <w:r w:rsidR="00AE7A18" w:rsidRPr="002B01C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>Προτιμώμενη Δομή Υγείας μετακίνησης (σύμφωνα με τις εγκεκριμένες ανάγκες ΥΠΕ του αναρτημένου Πίνακα):</w:t>
            </w:r>
          </w:p>
          <w:p w14:paraId="298D9B85" w14:textId="38941283" w:rsidR="00F03BA0" w:rsidRDefault="00F03BA0" w:rsidP="00AE7A18">
            <w:pPr>
              <w:jc w:val="both"/>
              <w:rPr>
                <w:rFonts w:asciiTheme="minorHAnsi" w:hAnsiTheme="minorHAnsi" w:cstheme="minorHAnsi"/>
              </w:rPr>
            </w:pPr>
          </w:p>
          <w:p w14:paraId="2396F339" w14:textId="70FD9E0E" w:rsidR="00F03BA0" w:rsidRDefault="00F03BA0" w:rsidP="00AE7A18">
            <w:pPr>
              <w:jc w:val="both"/>
              <w:rPr>
                <w:rFonts w:asciiTheme="minorHAnsi" w:hAnsiTheme="minorHAnsi" w:cstheme="minorHAnsi"/>
              </w:rPr>
            </w:pPr>
          </w:p>
          <w:p w14:paraId="4CA582CF" w14:textId="76CB477E" w:rsidR="00F03BA0" w:rsidRPr="002B01C8" w:rsidRDefault="00F03BA0" w:rsidP="00AE7A1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</w:t>
            </w:r>
          </w:p>
          <w:p w14:paraId="04D5B383" w14:textId="77777777" w:rsidR="00AE7A18" w:rsidRPr="002B01C8" w:rsidRDefault="00AE7A18" w:rsidP="00AE7A18">
            <w:pPr>
              <w:spacing w:line="276" w:lineRule="auto"/>
              <w:jc w:val="both"/>
              <w:rPr>
                <w:rStyle w:val="HTML"/>
                <w:rFonts w:asciiTheme="minorHAnsi" w:hAnsiTheme="minorHAnsi" w:cstheme="minorHAnsi"/>
                <w:i w:val="0"/>
                <w:iCs w:val="0"/>
              </w:rPr>
            </w:pPr>
          </w:p>
          <w:p w14:paraId="15545267" w14:textId="5E50547A" w:rsidR="00AE7A18" w:rsidRDefault="00F03BA0" w:rsidP="00AE7A18">
            <w:pPr>
              <w:jc w:val="both"/>
              <w:rPr>
                <w:rStyle w:val="HTML"/>
                <w:rFonts w:asciiTheme="minorHAnsi" w:hAnsiTheme="minorHAnsi" w:cstheme="minorHAnsi"/>
                <w:i w:val="0"/>
                <w:u w:val="single"/>
              </w:rPr>
            </w:pPr>
            <w:r>
              <w:rPr>
                <w:rStyle w:val="HTML"/>
                <w:rFonts w:asciiTheme="minorHAnsi" w:hAnsiTheme="minorHAnsi" w:cstheme="minorHAnsi"/>
                <w:i w:val="0"/>
              </w:rPr>
              <w:t>β</w:t>
            </w:r>
            <w:r w:rsidR="00AE7A18" w:rsidRPr="002B01C8">
              <w:rPr>
                <w:rStyle w:val="HTML"/>
                <w:rFonts w:asciiTheme="minorHAnsi" w:hAnsiTheme="minorHAnsi" w:cstheme="minorHAnsi"/>
                <w:i w:val="0"/>
              </w:rPr>
              <w:t>.</w:t>
            </w:r>
            <w:r>
              <w:rPr>
                <w:rStyle w:val="HTML"/>
                <w:rFonts w:asciiTheme="minorHAnsi" w:hAnsiTheme="minorHAnsi" w:cstheme="minorHAnsi"/>
                <w:i w:val="0"/>
              </w:rPr>
              <w:t xml:space="preserve"> </w:t>
            </w:r>
            <w:r>
              <w:rPr>
                <w:rStyle w:val="HTML"/>
                <w:rFonts w:asciiTheme="minorHAnsi" w:hAnsiTheme="minorHAnsi" w:cstheme="minorHAnsi"/>
                <w:i w:val="0"/>
                <w:u w:val="single"/>
              </w:rPr>
              <w:t>Προτιμώμενη χρονική περίοδος μετακίνησης (</w:t>
            </w:r>
            <w:r w:rsidRPr="007152B3">
              <w:rPr>
                <w:rStyle w:val="HTML"/>
                <w:rFonts w:asciiTheme="minorHAnsi" w:hAnsiTheme="minorHAnsi" w:cstheme="minorHAnsi"/>
                <w:b/>
                <w:bCs/>
                <w:i w:val="0"/>
                <w:u w:val="single"/>
              </w:rPr>
              <w:t>ΔΕ</w:t>
            </w:r>
            <w:r>
              <w:rPr>
                <w:rStyle w:val="HTML"/>
                <w:rFonts w:asciiTheme="minorHAnsi" w:hAnsiTheme="minorHAnsi" w:cstheme="minorHAnsi"/>
                <w:i w:val="0"/>
                <w:u w:val="single"/>
              </w:rPr>
              <w:t xml:space="preserve"> δύναται να υπερβαίνει τον έναν (1) μήνα):</w:t>
            </w:r>
          </w:p>
          <w:p w14:paraId="2C173EB3" w14:textId="1E5BEC37" w:rsidR="00F03BA0" w:rsidRDefault="00F03BA0" w:rsidP="00AE7A1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4781BE64" w14:textId="5771D5F2" w:rsidR="00F03BA0" w:rsidRDefault="00F03BA0" w:rsidP="00AE7A1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45299A07" w14:textId="47F0F606" w:rsidR="00F03BA0" w:rsidRPr="00F03BA0" w:rsidRDefault="00F03BA0" w:rsidP="00AE7A18">
            <w:pPr>
              <w:jc w:val="both"/>
              <w:rPr>
                <w:rFonts w:asciiTheme="minorHAnsi" w:hAnsiTheme="minorHAnsi" w:cstheme="minorHAnsi"/>
              </w:rPr>
            </w:pPr>
            <w:r w:rsidRPr="00F03BA0">
              <w:rPr>
                <w:rFonts w:asciiTheme="minorHAnsi" w:hAnsiTheme="minorHAnsi" w:cstheme="minorHAnsi"/>
              </w:rPr>
              <w:t>…………………………………………………………………………………………….</w:t>
            </w:r>
          </w:p>
          <w:p w14:paraId="5EE9FA87" w14:textId="4081DE1B" w:rsidR="00AE7A18" w:rsidRDefault="00AE7A18" w:rsidP="00AE7A18">
            <w:pPr>
              <w:jc w:val="both"/>
              <w:rPr>
                <w:rStyle w:val="HTML"/>
                <w:rFonts w:asciiTheme="minorHAnsi" w:hAnsiTheme="minorHAnsi" w:cstheme="minorHAnsi"/>
                <w:i w:val="0"/>
              </w:rPr>
            </w:pPr>
          </w:p>
          <w:p w14:paraId="51328A73" w14:textId="1AF6330C" w:rsidR="00F03BA0" w:rsidRDefault="00F03BA0" w:rsidP="00AE7A18">
            <w:pPr>
              <w:jc w:val="both"/>
              <w:rPr>
                <w:rStyle w:val="HTML"/>
              </w:rPr>
            </w:pPr>
          </w:p>
          <w:p w14:paraId="721121F5" w14:textId="1650A29A" w:rsidR="00F03BA0" w:rsidRDefault="00F03BA0" w:rsidP="00AE7A18">
            <w:pPr>
              <w:jc w:val="both"/>
              <w:rPr>
                <w:rStyle w:val="HTML"/>
              </w:rPr>
            </w:pPr>
          </w:p>
          <w:p w14:paraId="2E7AA552" w14:textId="3224F72F" w:rsidR="00F03BA0" w:rsidRDefault="00F03BA0" w:rsidP="00AE7A18">
            <w:pPr>
              <w:jc w:val="both"/>
              <w:rPr>
                <w:rStyle w:val="HTML"/>
              </w:rPr>
            </w:pPr>
          </w:p>
          <w:p w14:paraId="4F2B88FC" w14:textId="54330D41" w:rsidR="00F03BA0" w:rsidRDefault="00F03BA0" w:rsidP="00AE7A18">
            <w:pPr>
              <w:jc w:val="both"/>
              <w:rPr>
                <w:rStyle w:val="HTML"/>
              </w:rPr>
            </w:pPr>
          </w:p>
          <w:p w14:paraId="45904B0F" w14:textId="77777777" w:rsidR="00F03BA0" w:rsidRPr="002B01C8" w:rsidRDefault="00F03BA0" w:rsidP="00AE7A18">
            <w:pPr>
              <w:jc w:val="both"/>
              <w:rPr>
                <w:rStyle w:val="HTML"/>
                <w:rFonts w:asciiTheme="minorHAnsi" w:hAnsiTheme="minorHAnsi" w:cstheme="minorHAnsi"/>
                <w:i w:val="0"/>
              </w:rPr>
            </w:pPr>
          </w:p>
          <w:p w14:paraId="3FD95704" w14:textId="04B83AC0" w:rsidR="00984D0D" w:rsidRPr="002B01C8" w:rsidRDefault="00984D0D" w:rsidP="00984D0D">
            <w:pPr>
              <w:jc w:val="both"/>
              <w:rPr>
                <w:rFonts w:asciiTheme="minorHAnsi" w:hAnsiTheme="minorHAnsi" w:cstheme="minorHAnsi"/>
              </w:rPr>
            </w:pPr>
          </w:p>
          <w:p w14:paraId="4545B741" w14:textId="77777777" w:rsidR="00A91D68" w:rsidRDefault="00A91D68" w:rsidP="00A91D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Ημερομηνία</w:t>
            </w:r>
          </w:p>
          <w:p w14:paraId="1E940D82" w14:textId="77777777" w:rsidR="00A91D68" w:rsidRDefault="00A91D68" w:rsidP="00A91D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D70659" w14:textId="57375C1A" w:rsidR="00A91D68" w:rsidRDefault="00A91D68" w:rsidP="00A91D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……………………………………</w:t>
            </w:r>
            <w:r w:rsidR="007152B3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441B612B" w14:textId="77777777" w:rsidR="00A91D68" w:rsidRDefault="00A91D68" w:rsidP="00A91D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6B8A7B" w14:textId="77777777" w:rsidR="00A91D68" w:rsidRDefault="00A91D68" w:rsidP="00A91D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Ο/Η Αιτών/ούσα</w:t>
            </w:r>
          </w:p>
          <w:p w14:paraId="7C5265AC" w14:textId="4D90AC17" w:rsidR="00AE7A18" w:rsidRPr="002B01C8" w:rsidRDefault="00AE7A18" w:rsidP="00AE7A18">
            <w:pPr>
              <w:ind w:left="1594"/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0AD607B3" w14:textId="77777777" w:rsidTr="00542A77">
        <w:trPr>
          <w:trHeight w:val="622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BA1" w14:textId="77777777" w:rsidR="00FC7813" w:rsidRDefault="00442388" w:rsidP="00FC7813">
            <w:pPr>
              <w:rPr>
                <w:rFonts w:asciiTheme="minorHAnsi" w:hAnsiTheme="minorHAnsi" w:cstheme="minorHAnsi"/>
                <w:lang w:val="en-US"/>
              </w:rPr>
            </w:pPr>
            <w:r w:rsidRPr="002B01C8">
              <w:rPr>
                <w:rFonts w:asciiTheme="minorHAnsi" w:hAnsiTheme="minorHAnsi" w:cstheme="minorHAnsi"/>
              </w:rPr>
              <w:t>ΟΝΟΜΑ ΠΑΤΡΟΣ</w:t>
            </w:r>
            <w:r w:rsidR="009C44D5" w:rsidRPr="002B01C8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04599E7B" w14:textId="16F6E86F" w:rsidR="007152B3" w:rsidRPr="002B01C8" w:rsidRDefault="007152B3" w:rsidP="00FC781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8AC8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5A29BB59" w14:textId="77777777" w:rsidTr="00542A77">
        <w:trPr>
          <w:trHeight w:val="618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9C31" w14:textId="77777777" w:rsidR="00FC7813" w:rsidRDefault="00B81377" w:rsidP="00FC7813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ΚΑΤΗΓΟΡΙΑ</w:t>
            </w:r>
            <w:r w:rsidR="009C44D5" w:rsidRPr="002B01C8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4FF214CD" w14:textId="250FCE50" w:rsidR="007152B3" w:rsidRPr="002B01C8" w:rsidRDefault="007152B3" w:rsidP="00FC7813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4CDD9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3D926550" w14:textId="77777777" w:rsidTr="00542A77">
        <w:trPr>
          <w:trHeight w:val="522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135B" w14:textId="77777777" w:rsidR="00442388" w:rsidRDefault="00B81377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ΕΙΔΙΚΟΤΗΤΑ/ΒΑΘΜΙΔΑ (ΙΑΤΡΙΚΟ ΠΡΟΣΩΠΙΚΟ)</w:t>
            </w:r>
            <w:r w:rsidR="00A91D68">
              <w:rPr>
                <w:rFonts w:asciiTheme="minorHAnsi" w:hAnsiTheme="minorHAnsi" w:cstheme="minorHAnsi"/>
              </w:rPr>
              <w:t>:</w:t>
            </w:r>
          </w:p>
          <w:p w14:paraId="7FB81DEA" w14:textId="77777777" w:rsidR="007152B3" w:rsidRDefault="007152B3" w:rsidP="009C44D5">
            <w:pPr>
              <w:rPr>
                <w:rFonts w:asciiTheme="minorHAnsi" w:hAnsiTheme="minorHAnsi" w:cstheme="minorHAnsi"/>
              </w:rPr>
            </w:pPr>
          </w:p>
          <w:p w14:paraId="0E05240B" w14:textId="3A664028" w:rsidR="007152B3" w:rsidRPr="002B01C8" w:rsidRDefault="007152B3" w:rsidP="009C44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4843F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3569F171" w14:textId="77777777" w:rsidTr="00542A77">
        <w:trPr>
          <w:trHeight w:val="45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E7DA" w14:textId="77777777" w:rsidR="00442388" w:rsidRDefault="00A91D68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ΕΙΔΙΚΟΤΗΤΑ</w:t>
            </w:r>
            <w:r w:rsidR="00B81377">
              <w:rPr>
                <w:rFonts w:asciiTheme="minorHAnsi" w:hAnsiTheme="minorHAnsi" w:cstheme="minorHAnsi"/>
              </w:rPr>
              <w:t>/ΚΛΑΔΟΣ (ΝΟΣΗΛΕΥΤΙΚΟ/ΛΟΙΠΟ)</w:t>
            </w:r>
            <w:r w:rsidR="002240C4" w:rsidRPr="002B01C8">
              <w:rPr>
                <w:rFonts w:asciiTheme="minorHAnsi" w:hAnsiTheme="minorHAnsi" w:cstheme="minorHAnsi"/>
              </w:rPr>
              <w:t>:</w:t>
            </w:r>
          </w:p>
          <w:p w14:paraId="7AE9056A" w14:textId="77777777" w:rsidR="007152B3" w:rsidRDefault="007152B3" w:rsidP="009C44D5">
            <w:pPr>
              <w:rPr>
                <w:rFonts w:asciiTheme="minorHAnsi" w:hAnsiTheme="minorHAnsi" w:cstheme="minorHAnsi"/>
              </w:rPr>
            </w:pPr>
          </w:p>
          <w:p w14:paraId="344594CA" w14:textId="3A3769F7" w:rsidR="007152B3" w:rsidRPr="002B01C8" w:rsidRDefault="007152B3" w:rsidP="009C44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9E458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6A85C7A8" w14:textId="77777777" w:rsidTr="00542A77">
        <w:trPr>
          <w:trHeight w:val="45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3051" w14:textId="77777777" w:rsidR="00442388" w:rsidRDefault="00B81377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ΣΧΕΣΗ ΕΡΓΑΣΙΑΣ (ΜΟΝΙΜΟ/ΕΠΙΚΟΥΡΙΚΟ)</w:t>
            </w:r>
            <w:r w:rsidR="007F793C" w:rsidRPr="002B01C8">
              <w:rPr>
                <w:rFonts w:asciiTheme="minorHAnsi" w:hAnsiTheme="minorHAnsi" w:cstheme="minorHAnsi"/>
              </w:rPr>
              <w:t>:</w:t>
            </w:r>
          </w:p>
          <w:p w14:paraId="7F287A78" w14:textId="77777777" w:rsidR="007152B3" w:rsidRDefault="007152B3" w:rsidP="009C44D5">
            <w:pPr>
              <w:rPr>
                <w:rFonts w:asciiTheme="minorHAnsi" w:hAnsiTheme="minorHAnsi" w:cstheme="minorHAnsi"/>
              </w:rPr>
            </w:pPr>
          </w:p>
          <w:p w14:paraId="3C603E10" w14:textId="390E92F4" w:rsidR="007152B3" w:rsidRPr="002B01C8" w:rsidRDefault="007152B3" w:rsidP="009C44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9C6A0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578FCCD5" w14:textId="77777777" w:rsidTr="007152B3">
        <w:trPr>
          <w:trHeight w:val="911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6893" w14:textId="146A54CB" w:rsidR="00442388" w:rsidRPr="002B01C8" w:rsidRDefault="00B81377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ΦΟΡΕΑΣ ΠΡΟΕΛΕΥΣΗΣ</w:t>
            </w:r>
            <w:r w:rsidR="007F793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DA281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661F9C46" w14:textId="77777777" w:rsidTr="00542A77">
        <w:trPr>
          <w:trHeight w:val="45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3AA8" w14:textId="77777777" w:rsidR="00442388" w:rsidRDefault="00B81377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ΤΗΛ./</w:t>
            </w:r>
            <w:r w:rsidR="007F793C">
              <w:rPr>
                <w:rFonts w:asciiTheme="minorHAnsi" w:hAnsiTheme="minorHAnsi" w:cstheme="minorHAnsi"/>
              </w:rPr>
              <w:t>ΚΙΝ. ΤΗΛ.:</w:t>
            </w:r>
          </w:p>
          <w:p w14:paraId="42B1FA65" w14:textId="55608814" w:rsidR="007152B3" w:rsidRPr="002B01C8" w:rsidRDefault="007152B3" w:rsidP="009C44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FD5F3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0857ED43" w14:textId="77777777" w:rsidTr="00542A77">
        <w:trPr>
          <w:trHeight w:val="456"/>
          <w:jc w:val="center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0779" w14:textId="77777777" w:rsidR="00442388" w:rsidRDefault="007F793C" w:rsidP="009C44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Ε-ΜΑΙ</w:t>
            </w:r>
            <w:r>
              <w:rPr>
                <w:rFonts w:asciiTheme="minorHAnsi" w:hAnsiTheme="minorHAnsi" w:cstheme="minorHAnsi"/>
                <w:lang w:val="en-US"/>
              </w:rPr>
              <w:t>L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65BB10D4" w14:textId="633EA7B0" w:rsidR="007152B3" w:rsidRPr="007F793C" w:rsidRDefault="007152B3" w:rsidP="009C44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8854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49A2F076" w14:textId="77777777" w:rsidTr="00542A77">
        <w:trPr>
          <w:trHeight w:val="520"/>
          <w:jc w:val="center"/>
        </w:trPr>
        <w:tc>
          <w:tcPr>
            <w:tcW w:w="4616" w:type="dxa"/>
            <w:tcBorders>
              <w:left w:val="single" w:sz="4" w:space="0" w:color="auto"/>
              <w:right w:val="single" w:sz="4" w:space="0" w:color="auto"/>
            </w:tcBorders>
          </w:tcPr>
          <w:p w14:paraId="25C1D93A" w14:textId="1BD978BA" w:rsidR="00442388" w:rsidRPr="002B01C8" w:rsidRDefault="00442388" w:rsidP="00A91D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74370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442388" w:rsidRPr="002B01C8" w14:paraId="25B6FF68" w14:textId="77777777" w:rsidTr="00542A77">
        <w:trPr>
          <w:trHeight w:val="3807"/>
          <w:jc w:val="center"/>
        </w:trPr>
        <w:tc>
          <w:tcPr>
            <w:tcW w:w="4616" w:type="dxa"/>
            <w:tcBorders>
              <w:left w:val="single" w:sz="4" w:space="0" w:color="auto"/>
              <w:right w:val="single" w:sz="4" w:space="0" w:color="auto"/>
            </w:tcBorders>
          </w:tcPr>
          <w:p w14:paraId="7219C978" w14:textId="4B745500" w:rsidR="00BA1E6B" w:rsidRPr="002B01C8" w:rsidRDefault="00BA1E6B" w:rsidP="000830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3036B" w14:textId="77777777" w:rsidR="00442388" w:rsidRPr="002B01C8" w:rsidRDefault="00442388" w:rsidP="00083062">
            <w:pPr>
              <w:rPr>
                <w:rFonts w:asciiTheme="minorHAnsi" w:hAnsiTheme="minorHAnsi" w:cstheme="minorHAnsi"/>
              </w:rPr>
            </w:pPr>
          </w:p>
        </w:tc>
      </w:tr>
      <w:tr w:rsidR="00784FAE" w:rsidRPr="001E2523" w14:paraId="59801BA4" w14:textId="77777777" w:rsidTr="00542A77">
        <w:trPr>
          <w:trHeight w:val="71"/>
          <w:jc w:val="center"/>
        </w:trPr>
        <w:tc>
          <w:tcPr>
            <w:tcW w:w="4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2F5" w14:textId="77777777" w:rsidR="00784FAE" w:rsidRPr="00314555" w:rsidRDefault="00784FAE" w:rsidP="00845D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6A77" w14:textId="77777777" w:rsidR="003F75B9" w:rsidRPr="00314555" w:rsidRDefault="003F75B9" w:rsidP="003F75B9">
            <w:pPr>
              <w:ind w:left="162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B13633" w14:textId="77777777" w:rsidR="00083062" w:rsidRPr="00F133F2" w:rsidRDefault="00083062" w:rsidP="000411E2">
      <w:pPr>
        <w:tabs>
          <w:tab w:val="left" w:pos="3570"/>
        </w:tabs>
        <w:rPr>
          <w:sz w:val="6"/>
          <w:szCs w:val="6"/>
        </w:rPr>
      </w:pPr>
    </w:p>
    <w:sectPr w:rsidR="00083062" w:rsidRPr="00F133F2" w:rsidSect="00845D81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5204D" w14:textId="77777777" w:rsidR="002E517B" w:rsidRDefault="002E517B" w:rsidP="0063428C">
      <w:r>
        <w:separator/>
      </w:r>
    </w:p>
  </w:endnote>
  <w:endnote w:type="continuationSeparator" w:id="0">
    <w:p w14:paraId="45ED0F01" w14:textId="77777777" w:rsidR="002E517B" w:rsidRDefault="002E517B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CB3FD" w14:textId="77777777" w:rsidR="002E517B" w:rsidRDefault="002E517B" w:rsidP="0063428C">
      <w:r>
        <w:separator/>
      </w:r>
    </w:p>
  </w:footnote>
  <w:footnote w:type="continuationSeparator" w:id="0">
    <w:p w14:paraId="3C976E81" w14:textId="77777777" w:rsidR="002E517B" w:rsidRDefault="002E517B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2"/>
    <w:rsid w:val="00015EA8"/>
    <w:rsid w:val="00034459"/>
    <w:rsid w:val="000411E2"/>
    <w:rsid w:val="00054E81"/>
    <w:rsid w:val="000600EC"/>
    <w:rsid w:val="0008026B"/>
    <w:rsid w:val="00083062"/>
    <w:rsid w:val="000A4CB1"/>
    <w:rsid w:val="000C6857"/>
    <w:rsid w:val="000D0891"/>
    <w:rsid w:val="000D28D6"/>
    <w:rsid w:val="000E0F62"/>
    <w:rsid w:val="000F7B74"/>
    <w:rsid w:val="00101367"/>
    <w:rsid w:val="001266ED"/>
    <w:rsid w:val="00135DC3"/>
    <w:rsid w:val="00155E9C"/>
    <w:rsid w:val="0015718A"/>
    <w:rsid w:val="00172A94"/>
    <w:rsid w:val="00197C2C"/>
    <w:rsid w:val="001A1AF1"/>
    <w:rsid w:val="001A7E2F"/>
    <w:rsid w:val="001C2829"/>
    <w:rsid w:val="001E2523"/>
    <w:rsid w:val="001F132B"/>
    <w:rsid w:val="001F2A1C"/>
    <w:rsid w:val="002240C4"/>
    <w:rsid w:val="00234F34"/>
    <w:rsid w:val="002446DF"/>
    <w:rsid w:val="00252B0D"/>
    <w:rsid w:val="002750E2"/>
    <w:rsid w:val="002763B4"/>
    <w:rsid w:val="0028170E"/>
    <w:rsid w:val="002B01C8"/>
    <w:rsid w:val="002B17AC"/>
    <w:rsid w:val="002E517B"/>
    <w:rsid w:val="00314555"/>
    <w:rsid w:val="003275B1"/>
    <w:rsid w:val="003331C4"/>
    <w:rsid w:val="003622FD"/>
    <w:rsid w:val="003E0E63"/>
    <w:rsid w:val="003F75B9"/>
    <w:rsid w:val="00442388"/>
    <w:rsid w:val="004445D7"/>
    <w:rsid w:val="00454089"/>
    <w:rsid w:val="00463CA8"/>
    <w:rsid w:val="00495B47"/>
    <w:rsid w:val="004B465B"/>
    <w:rsid w:val="00531BEF"/>
    <w:rsid w:val="00542A77"/>
    <w:rsid w:val="00554A91"/>
    <w:rsid w:val="00595AC7"/>
    <w:rsid w:val="005B070B"/>
    <w:rsid w:val="005B2121"/>
    <w:rsid w:val="005B6ECE"/>
    <w:rsid w:val="005E3330"/>
    <w:rsid w:val="00601C2A"/>
    <w:rsid w:val="00604112"/>
    <w:rsid w:val="006054B8"/>
    <w:rsid w:val="0063428C"/>
    <w:rsid w:val="00644054"/>
    <w:rsid w:val="00670E15"/>
    <w:rsid w:val="00681262"/>
    <w:rsid w:val="006825D0"/>
    <w:rsid w:val="0068312D"/>
    <w:rsid w:val="00692BDB"/>
    <w:rsid w:val="006B35BE"/>
    <w:rsid w:val="006B5BCD"/>
    <w:rsid w:val="006D6C1A"/>
    <w:rsid w:val="00702C52"/>
    <w:rsid w:val="007152B3"/>
    <w:rsid w:val="007319EB"/>
    <w:rsid w:val="00736EFA"/>
    <w:rsid w:val="0074290D"/>
    <w:rsid w:val="0075053C"/>
    <w:rsid w:val="007577D2"/>
    <w:rsid w:val="00773825"/>
    <w:rsid w:val="00784FAE"/>
    <w:rsid w:val="007B19EC"/>
    <w:rsid w:val="007C4552"/>
    <w:rsid w:val="007C70A7"/>
    <w:rsid w:val="007F793C"/>
    <w:rsid w:val="00810B85"/>
    <w:rsid w:val="0082258B"/>
    <w:rsid w:val="008300E5"/>
    <w:rsid w:val="00845D81"/>
    <w:rsid w:val="00852D5F"/>
    <w:rsid w:val="00866C6A"/>
    <w:rsid w:val="008A6E93"/>
    <w:rsid w:val="008C7FFA"/>
    <w:rsid w:val="00904603"/>
    <w:rsid w:val="009460EA"/>
    <w:rsid w:val="00967DFF"/>
    <w:rsid w:val="00984D0D"/>
    <w:rsid w:val="009925FC"/>
    <w:rsid w:val="00993A0D"/>
    <w:rsid w:val="009C44D5"/>
    <w:rsid w:val="009D2B48"/>
    <w:rsid w:val="00A05A97"/>
    <w:rsid w:val="00A554E9"/>
    <w:rsid w:val="00A60FE5"/>
    <w:rsid w:val="00A8227E"/>
    <w:rsid w:val="00A91D68"/>
    <w:rsid w:val="00AE7A18"/>
    <w:rsid w:val="00B136EF"/>
    <w:rsid w:val="00B201EB"/>
    <w:rsid w:val="00B20C60"/>
    <w:rsid w:val="00B611F3"/>
    <w:rsid w:val="00B65840"/>
    <w:rsid w:val="00B65FA5"/>
    <w:rsid w:val="00B81377"/>
    <w:rsid w:val="00B91D80"/>
    <w:rsid w:val="00B9399F"/>
    <w:rsid w:val="00BA1E6B"/>
    <w:rsid w:val="00BB096C"/>
    <w:rsid w:val="00BD63F3"/>
    <w:rsid w:val="00BE416A"/>
    <w:rsid w:val="00BF6E2F"/>
    <w:rsid w:val="00C364A4"/>
    <w:rsid w:val="00C42BEE"/>
    <w:rsid w:val="00C541B2"/>
    <w:rsid w:val="00C622F3"/>
    <w:rsid w:val="00C76530"/>
    <w:rsid w:val="00C768AB"/>
    <w:rsid w:val="00C84DF4"/>
    <w:rsid w:val="00C90D8D"/>
    <w:rsid w:val="00C91262"/>
    <w:rsid w:val="00C91874"/>
    <w:rsid w:val="00CB3179"/>
    <w:rsid w:val="00D25522"/>
    <w:rsid w:val="00D40B83"/>
    <w:rsid w:val="00D95E48"/>
    <w:rsid w:val="00DA3801"/>
    <w:rsid w:val="00DA45B1"/>
    <w:rsid w:val="00DD5B3B"/>
    <w:rsid w:val="00DF4FD1"/>
    <w:rsid w:val="00E64B7F"/>
    <w:rsid w:val="00E76D70"/>
    <w:rsid w:val="00EB25DE"/>
    <w:rsid w:val="00EC0412"/>
    <w:rsid w:val="00F03BA0"/>
    <w:rsid w:val="00F133F2"/>
    <w:rsid w:val="00F167D9"/>
    <w:rsid w:val="00F36130"/>
    <w:rsid w:val="00F40E3D"/>
    <w:rsid w:val="00F948B2"/>
    <w:rsid w:val="00FC2B4D"/>
    <w:rsid w:val="00FC7813"/>
    <w:rsid w:val="00FD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DB2A2"/>
  <w15:chartTrackingRefBased/>
  <w15:docId w15:val="{3B9020C3-59AD-42B0-B24D-2EA2913B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styleId="-">
    <w:name w:val="Hyperlink"/>
    <w:basedOn w:val="a0"/>
    <w:rsid w:val="00B65F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65FA5"/>
    <w:rPr>
      <w:color w:val="605E5C"/>
      <w:shd w:val="clear" w:color="auto" w:fill="E1DFDD"/>
    </w:rPr>
  </w:style>
  <w:style w:type="character" w:styleId="a8">
    <w:name w:val="Strong"/>
    <w:basedOn w:val="a0"/>
    <w:qFormat/>
    <w:rsid w:val="001A1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6" ma:contentTypeDescription="Create a new document." ma:contentTypeScope="" ma:versionID="76b95c10ee250cd8e2d0430f490529c7">
  <xsd:schema xmlns:xsd="http://www.w3.org/2001/XMLSchema" xmlns:xs="http://www.w3.org/2001/XMLSchema" xmlns:p="http://schemas.microsoft.com/office/2006/metadata/properties" xmlns:ns3="3eaba282-294a-4113-ad3c-947fbf6ad92b" xmlns:ns4="3bd6de3f-e0db-4251-b6be-b9123b770a7b" targetNamespace="http://schemas.microsoft.com/office/2006/metadata/properties" ma:root="true" ma:fieldsID="6bd4aaa2674791b9b98336e0a8fe5b77" ns3:_="" ns4:_="">
    <xsd:import namespace="3eaba282-294a-4113-ad3c-947fbf6ad92b"/>
    <xsd:import namespace="3bd6de3f-e0db-4251-b6be-b9123b770a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de3f-e0db-4251-b6be-b9123b770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aba282-294a-4113-ad3c-947fbf6ad92b" xsi:nil="true"/>
  </documentManagement>
</p:properties>
</file>

<file path=customXml/itemProps1.xml><?xml version="1.0" encoding="utf-8"?>
<ds:datastoreItem xmlns:ds="http://schemas.openxmlformats.org/officeDocument/2006/customXml" ds:itemID="{0EFA2B61-3E74-4297-AFE2-22BA8FA62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3bd6de3f-e0db-4251-b6be-b9123b770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323A4-AF54-402D-89EE-59148788B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20536-DA26-48CA-B16D-1B5B7E51AA6A}">
  <ds:schemaRefs>
    <ds:schemaRef ds:uri="http://schemas.microsoft.com/office/2006/metadata/properties"/>
    <ds:schemaRef ds:uri="http://purl.org/dc/terms/"/>
    <ds:schemaRef ds:uri="http://purl.org/dc/elements/1.1/"/>
    <ds:schemaRef ds:uri="3bd6de3f-e0db-4251-b6be-b9123b770a7b"/>
    <ds:schemaRef ds:uri="3eaba282-294a-4113-ad3c-947fbf6ad92b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– ΥΠΕΥΘΥΝΗ ΔΗΛΩΣΗ</vt:lpstr>
      <vt:lpstr>ΑΙΤΗΣΗ – ΥΠΕΥΘΥΝΗ ΔΗΛΩΣΗ</vt:lpstr>
    </vt:vector>
  </TitlesOfParts>
  <Company>Microsoft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subject/>
  <dc:creator>ΜΑΡΙΑΝΤΗΙ</dc:creator>
  <cp:keywords/>
  <cp:lastModifiedBy>ΜΗΝΑΟΓΛΟΥ, ΕΙΡΗΝΗ</cp:lastModifiedBy>
  <cp:revision>2</cp:revision>
  <cp:lastPrinted>2021-12-24T09:20:00Z</cp:lastPrinted>
  <dcterms:created xsi:type="dcterms:W3CDTF">2026-08-10T11:42:00Z</dcterms:created>
  <dcterms:modified xsi:type="dcterms:W3CDTF">2026-08-10T11:42:00Z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